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4C" w:rsidRDefault="003F182E">
      <w:r>
        <w:t xml:space="preserve">Problem Set </w:t>
      </w:r>
      <w:proofErr w:type="gramStart"/>
      <w:r>
        <w:t>4.2</w:t>
      </w:r>
      <w:r w:rsidR="00133226">
        <w:tab/>
      </w:r>
      <w:r w:rsidR="00133226">
        <w:tab/>
      </w:r>
      <w:r w:rsidR="00133226">
        <w:tab/>
      </w:r>
      <w:r w:rsidR="00133226">
        <w:tab/>
      </w:r>
      <w:r w:rsidR="00133226">
        <w:tab/>
      </w:r>
      <w:r w:rsidR="00133226">
        <w:tab/>
      </w:r>
      <w:r w:rsidR="00133226">
        <w:tab/>
        <w:t>Name</w:t>
      </w:r>
      <w:proofErr w:type="gramEnd"/>
      <w:r w:rsidR="00133226">
        <w:t>: ________________________________________</w:t>
      </w:r>
    </w:p>
    <w:p w:rsidR="00133226" w:rsidRDefault="00133226">
      <w:r>
        <w:t>Week 5 – Assignment</w:t>
      </w:r>
      <w:r w:rsidR="003F182E">
        <w:t xml:space="preserve"> </w:t>
      </w:r>
    </w:p>
    <w:p w:rsidR="00133226" w:rsidRDefault="00133226"/>
    <w:p w:rsidR="00133226" w:rsidRDefault="00133226">
      <w:pPr>
        <w:rPr>
          <w:i/>
        </w:rPr>
      </w:pPr>
      <w:r>
        <w:rPr>
          <w:i/>
        </w:rPr>
        <w:t xml:space="preserve">Please complete the following problems on a separate piece of paper.  They are due </w:t>
      </w:r>
      <w:r w:rsidR="003F182E">
        <w:rPr>
          <w:i/>
        </w:rPr>
        <w:t>Monday 9/22</w:t>
      </w:r>
      <w:r>
        <w:rPr>
          <w:i/>
        </w:rPr>
        <w:t>/14.</w:t>
      </w:r>
    </w:p>
    <w:p w:rsidR="00133226" w:rsidRDefault="00133226">
      <w:pPr>
        <w:rPr>
          <w:i/>
        </w:rPr>
      </w:pPr>
    </w:p>
    <w:p w:rsidR="00133226" w:rsidRDefault="003F182E">
      <w:r>
        <w:t>4.49</w:t>
      </w:r>
    </w:p>
    <w:p w:rsidR="003F182E" w:rsidRDefault="003F182E">
      <w:r>
        <w:t>4.51</w:t>
      </w:r>
    </w:p>
    <w:p w:rsidR="003F182E" w:rsidRDefault="003F182E">
      <w:r>
        <w:t>4.60</w:t>
      </w:r>
    </w:p>
    <w:p w:rsidR="003F182E" w:rsidRDefault="003F182E">
      <w:r>
        <w:t>4.64</w:t>
      </w:r>
    </w:p>
    <w:p w:rsidR="003F182E" w:rsidRDefault="003F182E">
      <w:r>
        <w:t>4.68</w:t>
      </w:r>
    </w:p>
    <w:p w:rsidR="003F182E" w:rsidRDefault="003F182E">
      <w:r>
        <w:t>4.75</w:t>
      </w:r>
    </w:p>
    <w:p w:rsidR="003F182E" w:rsidRDefault="003F182E">
      <w:r>
        <w:t>4.79</w:t>
      </w:r>
    </w:p>
    <w:p w:rsidR="003F182E" w:rsidRDefault="003F182E">
      <w:r>
        <w:t>4.85</w:t>
      </w:r>
    </w:p>
    <w:p w:rsidR="003F182E" w:rsidRDefault="003F182E"/>
    <w:p w:rsidR="003F182E" w:rsidRDefault="003F182E">
      <w:pPr>
        <w:rPr>
          <w:i/>
        </w:rPr>
      </w:pPr>
      <w:r>
        <w:rPr>
          <w:i/>
        </w:rPr>
        <w:t>You also need to complete the Activity 11 and 15 that I gave you in class.</w:t>
      </w:r>
    </w:p>
    <w:p w:rsidR="003F182E" w:rsidRPr="003F182E" w:rsidRDefault="003F182E">
      <w:pPr>
        <w:rPr>
          <w:i/>
        </w:rPr>
      </w:pPr>
      <w:r>
        <w:rPr>
          <w:i/>
        </w:rPr>
        <w:t>If you need help with a problem, please review the chapter for help!  It has a lot of great examples!!</w:t>
      </w:r>
      <w:bookmarkStart w:id="0" w:name="_GoBack"/>
      <w:bookmarkEnd w:id="0"/>
    </w:p>
    <w:sectPr w:rsidR="003F182E" w:rsidRPr="003F182E" w:rsidSect="00133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26"/>
    <w:rsid w:val="00133226"/>
    <w:rsid w:val="003F182E"/>
    <w:rsid w:val="005A2069"/>
    <w:rsid w:val="00C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2014-09-18T13:24:00Z</cp:lastPrinted>
  <dcterms:created xsi:type="dcterms:W3CDTF">2014-09-18T13:42:00Z</dcterms:created>
  <dcterms:modified xsi:type="dcterms:W3CDTF">2014-09-18T13:42:00Z</dcterms:modified>
</cp:coreProperties>
</file>